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C5A8B" w14:textId="77777777" w:rsidR="00BF6125" w:rsidRPr="00AE3114" w:rsidRDefault="00BF6125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tbl>
      <w:tblPr>
        <w:tblW w:w="9979" w:type="dxa"/>
        <w:jc w:val="center"/>
        <w:tblLook w:val="04A0" w:firstRow="1" w:lastRow="0" w:firstColumn="1" w:lastColumn="0" w:noHBand="0" w:noVBand="1"/>
      </w:tblPr>
      <w:tblGrid>
        <w:gridCol w:w="3431"/>
        <w:gridCol w:w="3402"/>
        <w:gridCol w:w="3146"/>
      </w:tblGrid>
      <w:tr w:rsidR="00F810DE" w:rsidRPr="00AA0078" w14:paraId="097A9387" w14:textId="77777777" w:rsidTr="00D75642">
        <w:trPr>
          <w:jc w:val="center"/>
        </w:trPr>
        <w:tc>
          <w:tcPr>
            <w:tcW w:w="3431" w:type="dxa"/>
          </w:tcPr>
          <w:p w14:paraId="6A96C1A5" w14:textId="77777777" w:rsidR="00AA0078" w:rsidRDefault="00AA0078" w:rsidP="00AA0078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AE31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СОГЛАСОВАНО</w:t>
            </w:r>
            <w:r w:rsidRPr="00AE311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</w:p>
          <w:p w14:paraId="5738B16B" w14:textId="77777777" w:rsidR="00734304" w:rsidRPr="00AA0078" w:rsidRDefault="00AA0078" w:rsidP="007343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11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br/>
            </w:r>
            <w:r w:rsidR="00734304" w:rsidRPr="00AA00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Директор </w:t>
            </w:r>
          </w:p>
          <w:p w14:paraId="34FB3B53" w14:textId="77777777" w:rsidR="00734304" w:rsidRDefault="00734304" w:rsidP="007343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00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AA00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AA00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AA00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дополнительного образования города Москвы спортивная школа олимпийского резерва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«Физкультурно-спортивное </w:t>
            </w:r>
            <w:r w:rsidRPr="00AA00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объединение «Юность Москвы» Департамента спорта города Москвы</w:t>
            </w:r>
          </w:p>
          <w:p w14:paraId="1EF36BE2" w14:textId="77777777" w:rsidR="00734304" w:rsidRDefault="00734304" w:rsidP="00734304">
            <w:pPr>
              <w:tabs>
                <w:tab w:val="left" w:pos="426"/>
              </w:tabs>
              <w:ind w:right="-18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1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__________________ </w:t>
            </w:r>
            <w:r w:rsidRPr="00AE31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В.Д. Выборнов</w:t>
            </w:r>
            <w:r w:rsidRPr="00AE31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3AD73825" w14:textId="7B7E87BA" w:rsidR="00BF6125" w:rsidRPr="00AE3114" w:rsidRDefault="00734304" w:rsidP="00734304">
            <w:pPr>
              <w:tabs>
                <w:tab w:val="left" w:pos="426"/>
              </w:tabs>
              <w:ind w:right="-18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1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«____» __________ 20__ г.</w:t>
            </w:r>
          </w:p>
        </w:tc>
        <w:tc>
          <w:tcPr>
            <w:tcW w:w="3402" w:type="dxa"/>
          </w:tcPr>
          <w:p w14:paraId="54AF6FE3" w14:textId="337D9B7B" w:rsidR="00BF6125" w:rsidRPr="00AE3114" w:rsidRDefault="00BF6125" w:rsidP="00D756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46" w:type="dxa"/>
          </w:tcPr>
          <w:p w14:paraId="53FE740F" w14:textId="77777777" w:rsidR="00AA0078" w:rsidRDefault="008D444C" w:rsidP="00AA00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1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УТВЕРЖДАЮ</w:t>
            </w:r>
          </w:p>
          <w:p w14:paraId="1D96CC83" w14:textId="63B75124" w:rsidR="00AA0078" w:rsidRPr="00AA0078" w:rsidRDefault="00BF6125" w:rsidP="00AA00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1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AA0078" w:rsidRPr="00AA00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Директор </w:t>
            </w:r>
          </w:p>
          <w:p w14:paraId="3BE7D3AA" w14:textId="40E70840" w:rsidR="00AA0078" w:rsidRDefault="00734304" w:rsidP="00D756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Спортивно-адаптивной школы «Юность Москвы» равных возможностей</w:t>
            </w:r>
          </w:p>
          <w:p w14:paraId="26B6B9C7" w14:textId="77777777" w:rsidR="00734304" w:rsidRDefault="00BF6125" w:rsidP="007343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1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__________________ </w:t>
            </w:r>
            <w:r w:rsidRPr="00AE31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73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Н.С. </w:t>
            </w:r>
            <w:proofErr w:type="spellStart"/>
            <w:r w:rsidR="0073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Згурский</w:t>
            </w:r>
            <w:proofErr w:type="spellEnd"/>
          </w:p>
          <w:p w14:paraId="594A10FD" w14:textId="44FFDC64" w:rsidR="00BF6125" w:rsidRPr="00AE3114" w:rsidRDefault="00BF6125" w:rsidP="007343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1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31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«____»</w:t>
            </w:r>
            <w:r w:rsidR="00C8269A" w:rsidRPr="00AE31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31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 20__ г.</w:t>
            </w:r>
          </w:p>
        </w:tc>
      </w:tr>
      <w:tr w:rsidR="00F810DE" w:rsidRPr="00AA0078" w14:paraId="15D6BCC8" w14:textId="77777777" w:rsidTr="00D75642">
        <w:trPr>
          <w:jc w:val="center"/>
        </w:trPr>
        <w:tc>
          <w:tcPr>
            <w:tcW w:w="3431" w:type="dxa"/>
          </w:tcPr>
          <w:p w14:paraId="7BA7D4E7" w14:textId="4B01CBC7" w:rsidR="00BF6125" w:rsidRPr="00AE3114" w:rsidRDefault="00BF6125" w:rsidP="00D7564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14:paraId="709F9F6C" w14:textId="77777777" w:rsidR="00BF6125" w:rsidRPr="00AE3114" w:rsidRDefault="00BF6125" w:rsidP="00D75642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46" w:type="dxa"/>
          </w:tcPr>
          <w:p w14:paraId="461C0B19" w14:textId="77777777" w:rsidR="00BF6125" w:rsidRDefault="00BF6125" w:rsidP="00D7564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D5A21FD" w14:textId="56E9F3AC" w:rsidR="00AA0078" w:rsidRPr="00AE3114" w:rsidRDefault="00AA0078" w:rsidP="00D7564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5DCAAC2C" w14:textId="77777777" w:rsidR="00AA0078" w:rsidRDefault="00BF6125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ПРОЕКТ ПОЛОЖЕНИЯ ОФИЦИАЛЬНОГО</w:t>
      </w:r>
    </w:p>
    <w:p w14:paraId="6F22122C" w14:textId="77777777" w:rsidR="00AA0078" w:rsidRDefault="00BF6125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СПОРТИВНОГО</w:t>
      </w:r>
      <w:r w:rsid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МЕРОПРИЯТИЯ </w:t>
      </w:r>
    </w:p>
    <w:p w14:paraId="5BCD4C51" w14:textId="5868709B" w:rsidR="00AA0078" w:rsidRPr="00AA0078" w:rsidRDefault="00B8306E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Первенство</w:t>
      </w:r>
      <w:r w:rsidR="00AA0078"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Спортивно-адаптивной школы</w:t>
      </w:r>
    </w:p>
    <w:p w14:paraId="6DF5AD7E" w14:textId="77777777" w:rsidR="00AA0078" w:rsidRPr="00AA0078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«Юность Москвы» равных возможностей</w:t>
      </w:r>
    </w:p>
    <w:p w14:paraId="3ADA3F5D" w14:textId="77777777" w:rsidR="00F063B6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спорту </w:t>
      </w:r>
      <w:r w:rsidR="00F063B6">
        <w:rPr>
          <w:rFonts w:ascii="Times New Roman" w:hAnsi="Times New Roman" w:cs="Times New Roman"/>
          <w:b/>
          <w:sz w:val="28"/>
          <w:szCs w:val="28"/>
          <w:lang w:val="ru-RU"/>
        </w:rPr>
        <w:t>лиц с интеллектуальными нарушениями</w:t>
      </w:r>
    </w:p>
    <w:p w14:paraId="426BB76B" w14:textId="61BDA0EF" w:rsidR="00BF6125" w:rsidRPr="00AA0078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(дисциплина </w:t>
      </w:r>
      <w:r w:rsidR="00F063B6">
        <w:rPr>
          <w:rFonts w:ascii="Times New Roman" w:hAnsi="Times New Roman" w:cs="Times New Roman"/>
          <w:b/>
          <w:sz w:val="28"/>
          <w:szCs w:val="28"/>
          <w:lang w:val="ru-RU"/>
        </w:rPr>
        <w:t>легкая атлетика</w:t>
      </w: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968649B" w14:textId="65DAF803" w:rsidR="00BF6125" w:rsidRPr="00AE3114" w:rsidRDefault="005B0967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19.12.</w:t>
      </w:r>
      <w:r w:rsidR="00AA0078">
        <w:rPr>
          <w:rFonts w:ascii="Times New Roman" w:hAnsi="Times New Roman" w:cs="Times New Roman"/>
          <w:sz w:val="28"/>
          <w:szCs w:val="28"/>
          <w:lang w:val="ru-RU"/>
        </w:rPr>
        <w:t>2025 г.</w:t>
      </w:r>
    </w:p>
    <w:p w14:paraId="593EF0A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A3F0F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261197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19BD5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82BDA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B1945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94B90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18C13B3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DC63A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E9307B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F5A01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0BA882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4C83B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66643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1E7BB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7E476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85D50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49E6C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2812F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7398330" w14:textId="77777777" w:rsidR="00E475CC" w:rsidRDefault="00E475CC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E854E3" w14:textId="64713CE1" w:rsidR="00BF6125" w:rsidRPr="00AE3114" w:rsidRDefault="003E5D0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Москва 20</w:t>
      </w:r>
      <w:r w:rsidR="00E475CC">
        <w:rPr>
          <w:rFonts w:ascii="Times New Roman" w:hAnsi="Times New Roman" w:cs="Times New Roman"/>
          <w:sz w:val="28"/>
          <w:szCs w:val="28"/>
          <w:lang w:val="ru-RU"/>
        </w:rPr>
        <w:t>25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00D8CB7" w14:textId="77777777" w:rsidR="00BF6125" w:rsidRPr="00AE3114" w:rsidRDefault="0047660C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Общие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положения о проведении М</w:t>
      </w:r>
      <w:r w:rsidR="007F3B82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72DC12E2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CD501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Основания для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86D3C9" w14:textId="77777777" w:rsidR="00BF6125" w:rsidRPr="00AE3114" w:rsidRDefault="00BF612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Мероприятие проводится на основании и в соответствии с настоящим Положением (Регламентом), а также:</w:t>
      </w:r>
    </w:p>
    <w:p w14:paraId="6800BEA0" w14:textId="77777777" w:rsidR="00734304" w:rsidRDefault="00AA0078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Приказа ГБУ ДО «ФСО «Юность Москвы» </w:t>
      </w:r>
      <w:proofErr w:type="gramStart"/>
      <w:r w:rsidRPr="00734304">
        <w:rPr>
          <w:rFonts w:ascii="Times New Roman" w:hAnsi="Times New Roman" w:cs="Times New Roman"/>
          <w:sz w:val="28"/>
          <w:szCs w:val="28"/>
          <w:lang w:val="ru-RU"/>
        </w:rPr>
        <w:t>№  от</w:t>
      </w:r>
      <w:proofErr w:type="gramEnd"/>
      <w:r w:rsidRPr="00734304">
        <w:rPr>
          <w:rFonts w:ascii="Times New Roman" w:hAnsi="Times New Roman" w:cs="Times New Roman"/>
          <w:sz w:val="28"/>
          <w:szCs w:val="28"/>
          <w:lang w:val="ru-RU"/>
        </w:rPr>
        <w:tab/>
        <w:t>20___г.;</w:t>
      </w:r>
    </w:p>
    <w:p w14:paraId="4531A6AB" w14:textId="5467F721" w:rsidR="00734304" w:rsidRDefault="00BF6125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Единым календарным планом физкультурных, спортивных и массовых спортивно-зрелищных мероприятий города Москвы на 20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25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год (далее – ЕКП Москвы),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нным Москомспортом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AA0078" w:rsidRPr="00734304">
        <w:rPr>
          <w:rFonts w:ascii="Times New Roman" w:hAnsi="Times New Roman" w:cs="Times New Roman"/>
          <w:b/>
          <w:sz w:val="28"/>
          <w:szCs w:val="28"/>
          <w:lang w:val="ru-RU"/>
        </w:rPr>
        <w:t>р/н</w:t>
      </w:r>
      <w:r w:rsidR="005B09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15725</w:t>
      </w:r>
      <w:r w:rsidR="00062BD1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23250B" w14:textId="77777777" w:rsidR="00F063B6" w:rsidRDefault="00F063B6" w:rsidP="00F063B6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п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равил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ами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вида спорта «спорт лиц с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интеллектуальными нарушениями», 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утвержденн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ыми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приказом Минспорта России от 22.06.2017 г. № 563.</w:t>
      </w:r>
    </w:p>
    <w:p w14:paraId="042D044A" w14:textId="02ED2B06" w:rsidR="00F063B6" w:rsidRPr="00F063B6" w:rsidRDefault="008D444C" w:rsidP="00F063B6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AA0078" w:rsidRPr="00F063B6">
        <w:rPr>
          <w:rFonts w:ascii="Times New Roman" w:hAnsi="Times New Roman" w:cs="Times New Roman"/>
          <w:sz w:val="28"/>
          <w:szCs w:val="28"/>
          <w:lang w:val="ru-RU"/>
        </w:rPr>
        <w:t xml:space="preserve">аспоряжением </w:t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 xml:space="preserve">Москомспорта о государственной аккредитации Регионального отделения Общероссийской общественной организации "Всероссийская федерация спорта лиц с интеллектуальными нарушениями" </w:t>
      </w:r>
      <w:r w:rsidR="00A008A7">
        <w:rPr>
          <w:rFonts w:ascii="Times New Roman" w:hAnsi="Times New Roman" w:cs="Times New Roman"/>
          <w:sz w:val="28"/>
          <w:szCs w:val="28"/>
          <w:lang w:val="ru-RU"/>
        </w:rPr>
        <w:br/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>в городе Москве от 24.09.2020 №</w:t>
      </w:r>
      <w:r w:rsidR="00B830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>279.</w:t>
      </w:r>
    </w:p>
    <w:p w14:paraId="32098A38" w14:textId="6D7A3415" w:rsidR="00BF6125" w:rsidRPr="00F063B6" w:rsidRDefault="00BF6125" w:rsidP="00734304">
      <w:pPr>
        <w:pStyle w:val="a3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Цели и задачи проведения Мероприятия</w:t>
      </w:r>
      <w:r w:rsidR="00D8577E" w:rsidRPr="00F063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086547" w14:textId="77777777" w:rsidR="00BF6125" w:rsidRPr="00AE3114" w:rsidRDefault="00BF6125" w:rsidP="00734304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Основные цели и задачи проведения Мероприятия:</w:t>
      </w:r>
    </w:p>
    <w:p w14:paraId="065EBEDB" w14:textId="5C822112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дальнейшее развитие и популяризация 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спорта </w:t>
      </w:r>
      <w:r w:rsidR="00F063B6">
        <w:rPr>
          <w:rFonts w:ascii="Times New Roman" w:hAnsi="Times New Roman" w:cs="Times New Roman"/>
          <w:sz w:val="28"/>
          <w:szCs w:val="28"/>
          <w:lang w:val="ru-RU"/>
        </w:rPr>
        <w:t>лиц с интеллектуальными нарушениями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 (дисциплина </w:t>
      </w:r>
      <w:r w:rsidR="00F063B6">
        <w:rPr>
          <w:rFonts w:ascii="Times New Roman" w:hAnsi="Times New Roman" w:cs="Times New Roman"/>
          <w:sz w:val="28"/>
          <w:szCs w:val="28"/>
          <w:lang w:val="ru-RU"/>
        </w:rPr>
        <w:t>легкая атлетика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 в городе Москве;</w:t>
      </w:r>
    </w:p>
    <w:p w14:paraId="7BCC7D18" w14:textId="31EE5DA3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повышение спортивного мастерства спортсменов и лиц проходящих спортивную подготовку;</w:t>
      </w:r>
    </w:p>
    <w:p w14:paraId="6EE801FE" w14:textId="5D71292A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выявление сильнейших спортсменов САШ «Юность Москвы» равных возможностей;</w:t>
      </w:r>
    </w:p>
    <w:p w14:paraId="55A16C47" w14:textId="538E7FE5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выполнение разрядов согласно ЕВСК;</w:t>
      </w:r>
    </w:p>
    <w:p w14:paraId="5B514605" w14:textId="77777777" w:rsid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привлечение к регулярным занятиям спортом наибольшего количества детей, подростков и молодёжи.</w:t>
      </w:r>
    </w:p>
    <w:p w14:paraId="6A2CAE44" w14:textId="5D4EB645" w:rsidR="00BF6125" w:rsidRPr="00AE3114" w:rsidRDefault="00734304" w:rsidP="00EF216A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Сроки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представления Организаторами в </w:t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Спортивное управление Москомспорта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фото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видеоматериалов, справок (или иных аналогичных документов) об итогах проведения Мероприятия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на бумажном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электронном носителях не более 15-и календарных дней от даты окончания Мероприятия.</w:t>
      </w:r>
    </w:p>
    <w:p w14:paraId="4F266688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Организатор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0F38449A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AC8F93" w14:textId="63F3AEE5" w:rsidR="00BF6125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Общее руководство организацией и проведением </w:t>
      </w:r>
      <w:proofErr w:type="gramStart"/>
      <w:r w:rsidR="00B8306E">
        <w:rPr>
          <w:rFonts w:ascii="Times New Roman" w:hAnsi="Times New Roman" w:cs="Times New Roman"/>
          <w:sz w:val="28"/>
          <w:szCs w:val="28"/>
          <w:lang w:val="ru-RU"/>
        </w:rPr>
        <w:t>Первенства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Спортивно</w:t>
      </w:r>
      <w:proofErr w:type="gramEnd"/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адаптивной школы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«Юность Москвы» равных возможностей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 спорту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лиц </w:t>
      </w:r>
      <w:r w:rsidR="00B8306E">
        <w:rPr>
          <w:rFonts w:ascii="Times New Roman" w:hAnsi="Times New Roman" w:cs="Times New Roman"/>
          <w:sz w:val="28"/>
          <w:szCs w:val="28"/>
          <w:lang w:val="ru-RU"/>
        </w:rPr>
        <w:br/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с интеллектуальными нарушениями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легкая</w:t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атлетика)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(далее – Мероприятие)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ГБУ ДО «ФСО «Юность Москвы»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(далее – Организатор)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Непосредственное проведение Мероприятия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Москвы» равных возможностей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, а также судейская коллегия,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нная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Организатором</w:t>
      </w:r>
      <w:r w:rsidR="004158E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0CED1F" w14:textId="20D6BB36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Контактное лицо, ответственное за проведение Мероприятия: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EB4B35">
        <w:rPr>
          <w:rFonts w:ascii="Times New Roman" w:hAnsi="Times New Roman" w:cs="Times New Roman"/>
          <w:sz w:val="28"/>
          <w:szCs w:val="28"/>
          <w:lang w:val="ru-RU"/>
        </w:rPr>
        <w:t>Голубева Маргарита Геннадьевна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, номер телефона (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8-</w:t>
      </w:r>
      <w:r w:rsidR="00EB4B35">
        <w:rPr>
          <w:rFonts w:ascii="Times New Roman" w:hAnsi="Times New Roman" w:cs="Times New Roman"/>
          <w:sz w:val="28"/>
          <w:szCs w:val="28"/>
          <w:lang w:val="ru-RU"/>
        </w:rPr>
        <w:t>926-605-45-91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1F17556" w14:textId="0216791A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В соответствии с п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унктом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части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4 ст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26.2 329-ФЗ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«О физической культуре и спорте в Российской Федерации» запрещается оказывать противоправное влияние</w:t>
      </w:r>
      <w:r w:rsidR="00C8269A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на результаты спортивных соревнований.</w:t>
      </w:r>
    </w:p>
    <w:p w14:paraId="53D9FA38" w14:textId="7D1211DF" w:rsidR="00734304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8E5746">
          <w:headerReference w:type="even" r:id="rId8"/>
          <w:headerReference w:type="default" r:id="rId9"/>
          <w:pgSz w:w="11906" w:h="16838"/>
          <w:pgMar w:top="567" w:right="851" w:bottom="567" w:left="1134" w:header="426" w:footer="708" w:gutter="0"/>
          <w:cols w:space="708"/>
          <w:titlePg/>
          <w:docGrid w:linePitch="360"/>
        </w:sect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Ответственность за соблюдение правил проведения 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и соответствие квалификации участников настоящему </w:t>
      </w:r>
      <w:r w:rsidR="00AF76CE" w:rsidRPr="00AE31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оложению возлагается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lastRenderedPageBreak/>
        <w:t>главную судью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7A790F" w14:textId="23BAE46D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82E44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46B67B" w14:textId="77777777" w:rsidR="00734304" w:rsidRPr="00734304" w:rsidRDefault="00734304" w:rsidP="0073430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Общие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сведения о проведении Мероприятия</w:t>
      </w:r>
    </w:p>
    <w:p w14:paraId="2A3FF38B" w14:textId="77777777" w:rsidR="00734304" w:rsidRPr="00734304" w:rsidRDefault="00734304" w:rsidP="00734304">
      <w:pPr>
        <w:pStyle w:val="a3"/>
        <w:ind w:left="720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14:paraId="7A1010AD" w14:textId="093D099E" w:rsidR="00734304" w:rsidRPr="00734304" w:rsidRDefault="00734304" w:rsidP="008E574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734304" w:rsidRPr="00734304" w14:paraId="189A0D4D" w14:textId="77777777" w:rsidTr="001D7E4F">
        <w:tc>
          <w:tcPr>
            <w:tcW w:w="534" w:type="dxa"/>
            <w:vMerge w:val="restart"/>
            <w:vAlign w:val="center"/>
          </w:tcPr>
          <w:p w14:paraId="63C4C24C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№ </w:t>
            </w:r>
            <w:proofErr w:type="spellStart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п.п</w:t>
            </w:r>
            <w:proofErr w:type="spellEnd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</w:p>
        </w:tc>
        <w:tc>
          <w:tcPr>
            <w:tcW w:w="1275" w:type="dxa"/>
            <w:vMerge w:val="restart"/>
          </w:tcPr>
          <w:p w14:paraId="0E5ED4C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671475E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16FB386B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14:paraId="3EB0282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соревнования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ЕКП</w:t>
            </w:r>
          </w:p>
          <w:p w14:paraId="070049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11E6EE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7790DE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</w:rPr>
              <w:t>C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0BC2D3C7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4C4326C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Спортивная квалификация спортсменов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47335D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Программа спортивного соревнования</w:t>
            </w:r>
          </w:p>
        </w:tc>
      </w:tr>
      <w:tr w:rsidR="00734304" w:rsidRPr="00734304" w14:paraId="71E5ECBC" w14:textId="77777777" w:rsidTr="001D7E4F">
        <w:trPr>
          <w:trHeight w:val="202"/>
        </w:trPr>
        <w:tc>
          <w:tcPr>
            <w:tcW w:w="534" w:type="dxa"/>
            <w:vMerge/>
            <w:vAlign w:val="center"/>
          </w:tcPr>
          <w:p w14:paraId="68FCF33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4B0BD10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1F5E2ADF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7A9F6B2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50DD9AB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6085547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760742D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F9BD62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Группы участников по полу и возрасту (согласно ЕВСК)</w:t>
            </w:r>
          </w:p>
          <w:p w14:paraId="6873318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63F7A4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6C41FF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3AF8B28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734304" w:rsidRPr="00734304" w14:paraId="338C6F15" w14:textId="77777777" w:rsidTr="001D7E4F">
        <w:trPr>
          <w:cantSplit/>
          <w:trHeight w:val="1711"/>
        </w:trPr>
        <w:tc>
          <w:tcPr>
            <w:tcW w:w="534" w:type="dxa"/>
            <w:vMerge/>
            <w:vAlign w:val="center"/>
          </w:tcPr>
          <w:p w14:paraId="1CB7E6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56176B8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5B8601D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3F01C4D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41E8376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04A159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3CF67EB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57675D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336CE5D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73B9AEE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5770F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</w:tr>
      <w:tr w:rsidR="00734304" w:rsidRPr="00B8306E" w14:paraId="46A2C6EA" w14:textId="77777777" w:rsidTr="001D7E4F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14:paraId="2D8E4967" w14:textId="76715C33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Другие официальные спортивные соревнования муниципального образования</w:t>
            </w:r>
          </w:p>
        </w:tc>
      </w:tr>
      <w:tr w:rsidR="00D40FA0" w:rsidRPr="008E5746" w14:paraId="3A60890B" w14:textId="77777777" w:rsidTr="00D40FA0">
        <w:trPr>
          <w:cantSplit/>
          <w:trHeight w:val="1711"/>
        </w:trPr>
        <w:tc>
          <w:tcPr>
            <w:tcW w:w="534" w:type="dxa"/>
            <w:vAlign w:val="center"/>
          </w:tcPr>
          <w:p w14:paraId="6DB5D852" w14:textId="1D77CD86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275" w:type="dxa"/>
            <w:vAlign w:val="center"/>
          </w:tcPr>
          <w:p w14:paraId="7438AF68" w14:textId="1C69769D" w:rsidR="00D40FA0" w:rsidRPr="00734304" w:rsidRDefault="005B0967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15725</w:t>
            </w:r>
          </w:p>
        </w:tc>
        <w:tc>
          <w:tcPr>
            <w:tcW w:w="1276" w:type="dxa"/>
            <w:vAlign w:val="center"/>
          </w:tcPr>
          <w:p w14:paraId="45EBF680" w14:textId="15F07F24" w:rsidR="00D40FA0" w:rsidRPr="00734304" w:rsidRDefault="00B8306E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Первенство</w:t>
            </w:r>
            <w:r w:rsidR="00D40FA0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Спортивно-адаптивной школы</w:t>
            </w:r>
          </w:p>
          <w:p w14:paraId="085C5735" w14:textId="77777777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«Юность Москвы» равных возможностей</w:t>
            </w:r>
          </w:p>
          <w:p w14:paraId="3DAE1F18" w14:textId="6B5CBCB6" w:rsidR="00D40FA0" w:rsidRPr="00734304" w:rsidRDefault="00D40FA0" w:rsidP="00EB4B35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по </w:t>
            </w:r>
            <w:r w:rsidR="00EB4B35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спорту лиц с интеллектуальными нарушениями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(дисциплина </w:t>
            </w:r>
            <w:r w:rsidR="00EB4B35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легкая атлетика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126" w:type="dxa"/>
            <w:vAlign w:val="center"/>
          </w:tcPr>
          <w:p w14:paraId="5BEBAE5D" w14:textId="0D2C6FBB" w:rsidR="00D40FA0" w:rsidRPr="00734304" w:rsidRDefault="00EB4B35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EB4B35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Манеж легкоатлетический «Олимпийский центр им. братьев Знаменских» (г. Москва, улица Стромынка, дом 4, строение 1)</w:t>
            </w:r>
          </w:p>
        </w:tc>
        <w:tc>
          <w:tcPr>
            <w:tcW w:w="1701" w:type="dxa"/>
            <w:vAlign w:val="center"/>
          </w:tcPr>
          <w:p w14:paraId="7B8D0D08" w14:textId="70F0E58E" w:rsidR="00D40FA0" w:rsidRPr="00734304" w:rsidRDefault="00B8306E" w:rsidP="006C77C9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24</w:t>
            </w:r>
            <w:r w:rsidR="005B0967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.12.</w:t>
            </w:r>
            <w:r w:rsid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2025</w:t>
            </w:r>
          </w:p>
        </w:tc>
        <w:tc>
          <w:tcPr>
            <w:tcW w:w="1276" w:type="dxa"/>
            <w:vAlign w:val="center"/>
          </w:tcPr>
          <w:p w14:paraId="6D39F7A5" w14:textId="3B020216" w:rsidR="00D40FA0" w:rsidRPr="00734304" w:rsidRDefault="005B0967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40</w:t>
            </w:r>
          </w:p>
        </w:tc>
        <w:tc>
          <w:tcPr>
            <w:tcW w:w="1276" w:type="dxa"/>
            <w:vAlign w:val="center"/>
          </w:tcPr>
          <w:p w14:paraId="63DE6C00" w14:textId="1F8202D4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Не регламентируется</w:t>
            </w:r>
          </w:p>
        </w:tc>
        <w:tc>
          <w:tcPr>
            <w:tcW w:w="1559" w:type="dxa"/>
            <w:vAlign w:val="center"/>
          </w:tcPr>
          <w:p w14:paraId="66E22DF7" w14:textId="22E667F1" w:rsidR="00D40FA0" w:rsidRPr="00734304" w:rsidRDefault="005B0967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Мужчины и женщины</w:t>
            </w:r>
            <w:r w:rsid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</w:t>
            </w:r>
            <w:r w:rsidR="00D40FA0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(</w:t>
            </w:r>
            <w:r w:rsidR="00D40FA0" w:rsidRPr="00734304">
              <w:rPr>
                <w:rFonts w:ascii="Times New Roman" w:hAnsi="Times New Roman" w:cs="Times New Roman"/>
                <w:color w:val="212529"/>
                <w:sz w:val="16"/>
                <w:szCs w:val="16"/>
                <w:shd w:val="clear" w:color="auto" w:fill="FFFFFF"/>
                <w:lang w:val="ru-RU"/>
              </w:rPr>
              <w:t>Спортсмены младшей группы допускаются для участия в соревнованиях старшей группы, если уровень их квалификации соответствует уровню квалификации, указанной в положении о соревновании.)</w:t>
            </w:r>
          </w:p>
        </w:tc>
        <w:tc>
          <w:tcPr>
            <w:tcW w:w="1701" w:type="dxa"/>
            <w:vAlign w:val="center"/>
          </w:tcPr>
          <w:p w14:paraId="7F1D0D1B" w14:textId="77777777" w:rsidR="008E5746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Легкая атлетика – бег 60 м;</w:t>
            </w:r>
          </w:p>
          <w:p w14:paraId="4006E9E6" w14:textId="38066F64" w:rsidR="008E5746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Легкая атлетика – бег 200 м;</w:t>
            </w:r>
          </w:p>
          <w:p w14:paraId="212E283D" w14:textId="2BC33F5C" w:rsidR="008E5746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Легкая атлетика – бег 400 м;</w:t>
            </w:r>
          </w:p>
          <w:p w14:paraId="66C92EEC" w14:textId="35DAB71A" w:rsidR="008E5746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Легкая атлетика – толкание ядра</w:t>
            </w:r>
          </w:p>
          <w:p w14:paraId="0E0A4123" w14:textId="1EDC28FC" w:rsidR="008E5746" w:rsidRPr="00734304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07CA4D97" w14:textId="05A6B038" w:rsidR="008E5746" w:rsidRPr="008E5746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8E5746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1490281711Я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770F42D7" w14:textId="66C30233" w:rsidR="008E5746" w:rsidRPr="008E5746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8E5746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1490301711Я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1F8419A9" w14:textId="62383EA9" w:rsidR="008E5746" w:rsidRPr="008E5746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8E5746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1491431711Я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3A719E7A" w14:textId="22C8B4F6" w:rsidR="00D40FA0" w:rsidRPr="00734304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8E5746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1490491711Я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</w:tc>
        <w:tc>
          <w:tcPr>
            <w:tcW w:w="1417" w:type="dxa"/>
            <w:vAlign w:val="center"/>
          </w:tcPr>
          <w:p w14:paraId="33D98217" w14:textId="1FD41679" w:rsidR="00D40FA0" w:rsidRPr="00734304" w:rsidRDefault="008E5746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8</w:t>
            </w:r>
          </w:p>
        </w:tc>
      </w:tr>
    </w:tbl>
    <w:p w14:paraId="68928B74" w14:textId="188CC28A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FCD2B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2D37D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5B0804" w14:textId="77777777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pgSz w:w="16838" w:h="11906" w:orient="landscape"/>
          <w:pgMar w:top="851" w:right="1134" w:bottom="1134" w:left="851" w:header="425" w:footer="709" w:gutter="0"/>
          <w:cols w:space="708"/>
          <w:titlePg/>
          <w:docGrid w:linePitch="360"/>
        </w:sectPr>
      </w:pPr>
    </w:p>
    <w:p w14:paraId="45AC08E6" w14:textId="77777777" w:rsidR="00BF6125" w:rsidRPr="00734304" w:rsidRDefault="00BF6125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DE3F89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Требования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 xml:space="preserve">к участникам 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 и условия их допуска</w:t>
      </w:r>
    </w:p>
    <w:p w14:paraId="30385EC3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981935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Требования к участникам и (или) командам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AA7194" w14:textId="043F202C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A446BD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Москвы и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субъектов Р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оссийской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>едерации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, проходящие подготовку по виду спорта «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лиц с интеллектуальными нарушениями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», при наличии допуска врача к </w:t>
      </w:r>
      <w:r w:rsidR="00F3765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DA4366" w14:textId="68403990" w:rsid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возраст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008A7">
        <w:rPr>
          <w:rFonts w:ascii="Times New Roman" w:hAnsi="Times New Roman" w:cs="Times New Roman"/>
          <w:sz w:val="28"/>
          <w:szCs w:val="28"/>
          <w:lang w:val="ru-RU"/>
        </w:rPr>
        <w:br/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лет (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2015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г.р.)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младшей группы допускаются для участия </w:t>
      </w:r>
      <w:r w:rsidR="00A008A7">
        <w:rPr>
          <w:rFonts w:ascii="Times New Roman" w:hAnsi="Times New Roman" w:cs="Times New Roman"/>
          <w:sz w:val="28"/>
          <w:szCs w:val="28"/>
          <w:lang w:val="ru-RU"/>
        </w:rPr>
        <w:br/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в соревнованиях старшей группы, если уровень их квалификации соответствует уровню квалификации, указа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нной в положении о соревновании, </w:t>
      </w:r>
      <w:r w:rsidR="00E75601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</w:t>
      </w:r>
      <w:r w:rsidR="00A008A7">
        <w:rPr>
          <w:rFonts w:ascii="Times New Roman" w:hAnsi="Times New Roman" w:cs="Times New Roman"/>
          <w:sz w:val="28"/>
          <w:szCs w:val="28"/>
          <w:lang w:val="ru-RU"/>
        </w:rPr>
        <w:br/>
      </w:r>
      <w:r w:rsidR="00E75601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AF76CE" w:rsidRPr="00734304">
        <w:rPr>
          <w:rFonts w:ascii="Times New Roman" w:hAnsi="Times New Roman" w:cs="Times New Roman"/>
          <w:sz w:val="28"/>
          <w:szCs w:val="28"/>
          <w:lang w:val="ru-RU"/>
        </w:rPr>
        <w:t>правилами вида спорта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FFF11CA" w14:textId="5F983342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имеющие начальную подготовку по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легкой атлетике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спортивный разряд </w:t>
      </w:r>
      <w:r w:rsidR="00A008A7">
        <w:rPr>
          <w:rFonts w:ascii="Times New Roman" w:hAnsi="Times New Roman" w:cs="Times New Roman"/>
          <w:sz w:val="28"/>
          <w:szCs w:val="28"/>
          <w:lang w:val="ru-RU"/>
        </w:rPr>
        <w:br/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не регламентируется.</w:t>
      </w:r>
    </w:p>
    <w:p w14:paraId="575A5F1A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Условия, определяющие допуск участников и (или) команд к участию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4343F53" w14:textId="6CF36004" w:rsidR="00734304" w:rsidRDefault="000C4FAA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участию в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имеющие договор (оригинал) или именной сертификат к коллективному договору (оригинал) </w:t>
      </w:r>
      <w:r w:rsidR="00A008A7">
        <w:rPr>
          <w:rFonts w:ascii="Times New Roman" w:hAnsi="Times New Roman" w:cs="Times New Roman"/>
          <w:sz w:val="28"/>
          <w:szCs w:val="28"/>
          <w:lang w:val="ru-RU"/>
        </w:rPr>
        <w:br/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о страховании от несчастных случаев, ущерба жизни и здоровья, который представляется на комиссии по допуску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D05DAFA" w14:textId="4FB75FA8" w:rsid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аждый участник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должен иметь медицинский допуск </w:t>
      </w:r>
      <w:r w:rsidR="00A008A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зачетной книжке</w:t>
      </w:r>
      <w:r w:rsidR="00C8269A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 официальной заявке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F9CF0BC" w14:textId="5DFA2B0F" w:rsidR="00BF6125" w:rsidRP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аждый участник, тренер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тренер-преподаватель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представитель делегации обязан соблюдать требования о запрете применения допинговых средств и методов в соответствии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приказом Минспорта России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>24 июня 2021 г. № 464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«Об утверждении Общеро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ссийских антидопинговых правил»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и требованиями Всемирного антидопингового агентства.</w:t>
      </w:r>
    </w:p>
    <w:p w14:paraId="02CC3DB5" w14:textId="77777777" w:rsidR="00BF6125" w:rsidRPr="00AE3114" w:rsidRDefault="00011CE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При проведении Мероприятия осуществляется обработка персональных данных.</w:t>
      </w:r>
    </w:p>
    <w:p w14:paraId="70680152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Услови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>я финансирования М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6107AC50" w14:textId="77777777" w:rsidR="00BF6125" w:rsidRPr="00AE3114" w:rsidRDefault="00BF6125" w:rsidP="00F3765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9EE6B5" w14:textId="7CD023A3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Финансирование расходов по проведению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ГБУ ДО «ФСО «Юность Москвы»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за сч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т сре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дств, выделенных на выполнение г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осударственного задания в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25 г.</w:t>
      </w:r>
      <w:r w:rsidR="00CB4A89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69675B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Объ</w:t>
      </w:r>
      <w:r w:rsidR="005E39D3" w:rsidRPr="00AE311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м бюджетных средств определяется по решению Комиссии </w:t>
      </w:r>
      <w:r w:rsidR="000C4FAA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по предоставлению субсидий Департамента спорта города Москвы.</w:t>
      </w:r>
    </w:p>
    <w:p w14:paraId="49AEE22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25DE2F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Обеспечение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безо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пасности участников и зрителей 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</w:t>
      </w:r>
    </w:p>
    <w:p w14:paraId="28C994E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61537A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Общие требования по обеспечению безопасности участников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и зрителей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CC640F" w14:textId="6B9B043C" w:rsidR="00011CE5" w:rsidRPr="00AE3114" w:rsidRDefault="00011CE5" w:rsidP="00011CE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/>
          <w:bCs/>
          <w:sz w:val="28"/>
          <w:szCs w:val="28"/>
          <w:lang w:val="ru-RU" w:eastAsia="ru-RU"/>
        </w:rPr>
        <w:t xml:space="preserve">Обеспечение безопасности </w:t>
      </w:r>
      <w:r w:rsidRPr="00AE3114">
        <w:rPr>
          <w:rFonts w:ascii="Times New Roman" w:hAnsi="Times New Roman"/>
          <w:sz w:val="28"/>
          <w:szCs w:val="28"/>
          <w:lang w:val="ru-RU"/>
        </w:rPr>
        <w:t>участников и зрителей Мероприятия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/>
          <w:sz w:val="28"/>
          <w:szCs w:val="28"/>
          <w:lang w:val="ru-RU"/>
        </w:rPr>
        <w:lastRenderedPageBreak/>
        <w:t xml:space="preserve">при проведении 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t>М</w:t>
      </w:r>
      <w:r w:rsidRPr="00AE3114">
        <w:rPr>
          <w:rFonts w:ascii="Times New Roman" w:hAnsi="Times New Roman"/>
          <w:sz w:val="28"/>
          <w:szCs w:val="28"/>
          <w:lang w:val="ru-RU"/>
        </w:rPr>
        <w:t>ероприятий, действующими на момент проведения Мероприятия, включая Правила посещения объекта, на котором проводится Мероприятие.</w:t>
      </w:r>
    </w:p>
    <w:p w14:paraId="25C43409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Общие требования по медицинскому обеспечению участников</w:t>
      </w:r>
      <w:r w:rsidR="005C7D9B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0D0A85" w14:textId="3453EA13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Указываются исчерпывающие меры и условия, касающиеся медицинского обеспечения участников мероприятия, в том числе наличие медицинского персонала для оказания в случае необходимости скорой медицинской помощи.</w:t>
      </w:r>
    </w:p>
    <w:p w14:paraId="56597492" w14:textId="48DD8094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В период проведения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непосредственный организатор </w:t>
      </w:r>
      <w:r w:rsidR="00A008A7">
        <w:rPr>
          <w:rFonts w:ascii="Times New Roman" w:hAnsi="Times New Roman" w:cs="Times New Roman"/>
          <w:sz w:val="28"/>
          <w:szCs w:val="28"/>
          <w:lang w:val="ru-RU"/>
        </w:rPr>
        <w:br/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 равных возможностей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обеспечивает присутствие квалифицированного медицинского персонала для оказания медицинской помощи.</w:t>
      </w:r>
    </w:p>
    <w:p w14:paraId="643E2B13" w14:textId="77777777" w:rsidR="005D6393" w:rsidRPr="00AE3114" w:rsidRDefault="005D6393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81ACD4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Подача заявок на участие в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ероприятии</w:t>
      </w:r>
    </w:p>
    <w:p w14:paraId="66CFEE58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F7A20D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Сроки и порядок подачи заявок на участие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5F8DA6" w14:textId="5B893017" w:rsidR="00BF6125" w:rsidRPr="00AE3114" w:rsidRDefault="00734304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Предварительные заявки на участие в </w:t>
      </w:r>
      <w:r w:rsidR="00802E18">
        <w:rPr>
          <w:rFonts w:ascii="Times New Roman" w:hAnsi="Times New Roman" w:cs="Times New Roman"/>
          <w:sz w:val="28"/>
          <w:szCs w:val="28"/>
          <w:lang w:val="ru-RU"/>
        </w:rPr>
        <w:t>турнире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высылаются на электронную почту – </w:t>
      </w:r>
      <w:hyperlink r:id="rId10" w:history="1">
        <w:r w:rsidR="008E5746" w:rsidRPr="00B55267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rita-golubeva@mail.ru</w:t>
        </w:r>
      </w:hyperlink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 менее чем за 10 дней до начала соответствующего спортивного мероприятия.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Установленная форма заявки приведена в Приложе</w:t>
      </w:r>
      <w:r w:rsidR="001F7F0F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нии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EC565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Необходимый перечень документов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6AC5CD" w14:textId="749A91B8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паспорт (свидетельство о рождении для несовершеннолетних) </w:t>
      </w:r>
      <w:r w:rsidR="00A008A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или документ, его заменяющий; </w:t>
      </w:r>
    </w:p>
    <w:p w14:paraId="61334002" w14:textId="68D52585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</w:t>
      </w:r>
      <w:r w:rsidR="00A008A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здоровья; </w:t>
      </w:r>
    </w:p>
    <w:p w14:paraId="062B745B" w14:textId="0F5A7558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полис обязательного медицинского страхования. </w:t>
      </w:r>
    </w:p>
    <w:p w14:paraId="1C8AB6BC" w14:textId="17578617" w:rsidR="00BF6125" w:rsidRPr="00AE311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ВТЭК.</w:t>
      </w:r>
    </w:p>
    <w:p w14:paraId="109113E1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Программа М</w:t>
      </w:r>
      <w:r w:rsidR="00C8269A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28B46074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E65533" w14:textId="77777777" w:rsidR="00BF6125" w:rsidRPr="00734304" w:rsidRDefault="00BF6125" w:rsidP="006C77C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Расписание Мероприятия</w:t>
      </w:r>
      <w:r w:rsidR="00D8577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580742" w14:textId="540D4BE3" w:rsidR="00734304" w:rsidRPr="00734304" w:rsidRDefault="00734304" w:rsidP="008E5746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на базе </w:t>
      </w:r>
      <w:r w:rsidR="008E5746" w:rsidRPr="008E5746">
        <w:rPr>
          <w:rFonts w:ascii="Times New Roman" w:hAnsi="Times New Roman" w:cs="Times New Roman"/>
          <w:sz w:val="28"/>
          <w:szCs w:val="28"/>
          <w:lang w:val="ru-RU"/>
        </w:rPr>
        <w:t xml:space="preserve">Манеж легкоатлетический «Олимпийский центр им. братьев Знаменских» (г. Москва, улица Стромынка, </w:t>
      </w:r>
      <w:r w:rsidR="00A008A7">
        <w:rPr>
          <w:rFonts w:ascii="Times New Roman" w:hAnsi="Times New Roman" w:cs="Times New Roman"/>
          <w:sz w:val="28"/>
          <w:szCs w:val="28"/>
          <w:lang w:val="ru-RU"/>
        </w:rPr>
        <w:br/>
      </w:r>
      <w:r w:rsidR="008E5746" w:rsidRPr="008E5746">
        <w:rPr>
          <w:rFonts w:ascii="Times New Roman" w:hAnsi="Times New Roman" w:cs="Times New Roman"/>
          <w:sz w:val="28"/>
          <w:szCs w:val="28"/>
          <w:lang w:val="ru-RU"/>
        </w:rPr>
        <w:t>дом 4, строение 1)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161B4107" w14:textId="0331629B" w:rsidR="00734304" w:rsidRPr="00734304" w:rsidRDefault="00734304" w:rsidP="006C77C9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</w:t>
      </w:r>
      <w:proofErr w:type="gramStart"/>
      <w:r w:rsidR="00A008A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24</w:t>
      </w:r>
      <w:r w:rsidR="005B096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декабря</w:t>
      </w:r>
      <w:proofErr w:type="gramEnd"/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202</w:t>
      </w:r>
      <w:r w:rsidR="00062BD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г. Время начала </w:t>
      </w:r>
      <w:r w:rsidR="008E57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15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:00.</w:t>
      </w:r>
    </w:p>
    <w:p w14:paraId="55A10F56" w14:textId="6FB200C9" w:rsidR="00F77886" w:rsidRPr="00734304" w:rsidRDefault="00C8269A" w:rsidP="00D40FA0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сылка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на страницу Мероприятия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1" w:history="1">
        <w:r w:rsidR="00734304" w:rsidRPr="00982BEC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https://yum.mossport.ru/events/</w:t>
        </w:r>
        <w:r w:rsidR="00734304" w:rsidRPr="00734304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0AAEE0C1" w14:textId="77777777" w:rsidR="00734304" w:rsidRP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B4AAAA" w14:textId="5BB1E38B" w:rsidR="00F77886" w:rsidRPr="00AE3114" w:rsidRDefault="00F77886" w:rsidP="00F7788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Условия подведения итогов Мероприятия</w:t>
      </w:r>
    </w:p>
    <w:p w14:paraId="5269CA73" w14:textId="77777777" w:rsidR="00F77886" w:rsidRPr="00AE3114" w:rsidRDefault="00F77886" w:rsidP="00F77886">
      <w:pPr>
        <w:pStyle w:val="a3"/>
        <w:ind w:left="720"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C82F92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определяются согласно правилам спортивных соревнований.</w:t>
      </w:r>
    </w:p>
    <w:p w14:paraId="681B00F4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Награждение проводится в 2 категориях по всем дисциплинам.</w:t>
      </w:r>
    </w:p>
    <w:p w14:paraId="3538D683" w14:textId="6399C3C4" w:rsidR="00F810DE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Итоговые протоколы о проведении соревнования предоставляются Главным секретарем соревнования на бумажном и электронном носителях </w:t>
      </w:r>
      <w:r w:rsidR="00A008A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течение 3-х дней со дня окончания соревнования в администрацию </w:t>
      </w:r>
      <w:r w:rsidR="00A008A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Москвы» равных возможностей и в ГБУ ДО «ФСО «Юность Москвы».</w:t>
      </w:r>
    </w:p>
    <w:p w14:paraId="764BFC19" w14:textId="1051A87F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Организатором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размещает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 протоколы Мероприятия </w:t>
      </w:r>
      <w:r w:rsidR="00A008A7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автоматизированной информационной системе «Информационно-аналитическая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система спортивной отрасли города Москвы»</w:t>
      </w:r>
      <w:bookmarkStart w:id="0" w:name="_GoBack"/>
      <w:bookmarkEnd w:id="0"/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(ИАС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Спорт)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для присвоения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008A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в установленном порядке спортивных разрядов (не более 10-и рабочих дней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008A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 даты окончания спортивных соревнований)</w:t>
      </w:r>
    </w:p>
    <w:p w14:paraId="30618E88" w14:textId="77777777" w:rsidR="00734304" w:rsidRPr="00734304" w:rsidRDefault="00734304" w:rsidP="00734304">
      <w:pPr>
        <w:pStyle w:val="a3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C9AF24" w14:textId="2E7A8C6F" w:rsidR="00BF6125" w:rsidRPr="00AE3114" w:rsidRDefault="00F77886" w:rsidP="00F77886">
      <w:pPr>
        <w:pStyle w:val="a3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аграждение </w:t>
      </w:r>
      <w:r w:rsidR="00BF6125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победителей и призеров Мероприятия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F77A3EF" w14:textId="77777777" w:rsidR="00F77886" w:rsidRPr="00AE3114" w:rsidRDefault="00F77886" w:rsidP="00F77886">
      <w:pPr>
        <w:pStyle w:val="a3"/>
        <w:ind w:left="720" w:firstLine="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A7099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 каждой дисциплине проводится награждение.</w:t>
      </w:r>
    </w:p>
    <w:p w14:paraId="47288F2C" w14:textId="27B9CE1B" w:rsidR="00734304" w:rsidRPr="00734304" w:rsidRDefault="00734304" w:rsidP="00A008A7">
      <w:pPr>
        <w:pStyle w:val="a3"/>
        <w:numPr>
          <w:ilvl w:val="1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Победители и призёры соревнований награждаются грамотами </w:t>
      </w:r>
      <w:r w:rsidR="00A008A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 медалями.</w:t>
      </w:r>
    </w:p>
    <w:p w14:paraId="7CE554D0" w14:textId="1A935ECB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87479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D1B66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5086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48D0B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7AA47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4295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B3E79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C79F8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3F25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8ABED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C79FC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48C0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FE6B2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60A7F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191D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91797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EE4A0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9B30D6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AD34F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D6D7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12702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6151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43C36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AB710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1AFB25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2194B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539F0D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099CC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CF423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2C61B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CAD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79843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D19C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7B287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CD46A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1D8A68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4ED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DCD1E9" w14:textId="19F01227" w:rsidR="00734304" w:rsidRPr="00734304" w:rsidRDefault="00734304" w:rsidP="00734304">
      <w:pPr>
        <w:ind w:firstLine="5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Приложение 1</w:t>
      </w:r>
    </w:p>
    <w:p w14:paraId="1D6DD77A" w14:textId="77777777" w:rsid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E77D853" w14:textId="71C96D4D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ЗАЯВКА</w:t>
      </w:r>
    </w:p>
    <w:p w14:paraId="66B2D013" w14:textId="06EDB246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участие в ____________________________________</w:t>
      </w:r>
    </w:p>
    <w:p w14:paraId="74E566A1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(наименование соревнований)</w:t>
      </w:r>
    </w:p>
    <w:p w14:paraId="1F9F26C0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14:paraId="5132EA4E" w14:textId="1C332970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____________________________________________________________________</w:t>
      </w:r>
    </w:p>
    <w:p w14:paraId="2953A175" w14:textId="7F348083" w:rsidR="00734304" w:rsidRPr="00EF216A" w:rsidRDefault="00734304" w:rsidP="00734304">
      <w:pPr>
        <w:ind w:firstLine="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___________________________________________________________________</w:t>
      </w:r>
    </w:p>
    <w:p w14:paraId="0865C74B" w14:textId="77777777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(полное наименование организации)</w:t>
      </w:r>
    </w:p>
    <w:tbl>
      <w:tblPr>
        <w:tblStyle w:val="a7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734304" w:rsidRPr="00734304" w14:paraId="19952F23" w14:textId="77777777" w:rsidTr="001D7E4F">
        <w:trPr>
          <w:jc w:val="center"/>
        </w:trPr>
        <w:tc>
          <w:tcPr>
            <w:tcW w:w="594" w:type="dxa"/>
          </w:tcPr>
          <w:p w14:paraId="439B4E28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8121A1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50" w:type="dxa"/>
          </w:tcPr>
          <w:p w14:paraId="297EC73C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14:paraId="7FAE0017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  <w:proofErr w:type="spellEnd"/>
          </w:p>
        </w:tc>
        <w:tc>
          <w:tcPr>
            <w:tcW w:w="1276" w:type="dxa"/>
          </w:tcPr>
          <w:p w14:paraId="5146748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  <w:p w14:paraId="16F06656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1559" w:type="dxa"/>
          </w:tcPr>
          <w:p w14:paraId="1F92B32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spellEnd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разряд</w:t>
            </w:r>
            <w:proofErr w:type="spellEnd"/>
          </w:p>
        </w:tc>
        <w:tc>
          <w:tcPr>
            <w:tcW w:w="2268" w:type="dxa"/>
          </w:tcPr>
          <w:p w14:paraId="59F0BF8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тренера</w:t>
            </w:r>
            <w:proofErr w:type="spellEnd"/>
          </w:p>
        </w:tc>
        <w:tc>
          <w:tcPr>
            <w:tcW w:w="1417" w:type="dxa"/>
          </w:tcPr>
          <w:p w14:paraId="03F18E3F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Виза</w:t>
            </w:r>
            <w:proofErr w:type="spellEnd"/>
          </w:p>
          <w:p w14:paraId="64EAAA53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врача</w:t>
            </w:r>
            <w:proofErr w:type="spellEnd"/>
          </w:p>
        </w:tc>
      </w:tr>
      <w:tr w:rsidR="00734304" w:rsidRPr="00734304" w14:paraId="2298380D" w14:textId="77777777" w:rsidTr="001D7E4F">
        <w:trPr>
          <w:trHeight w:val="624"/>
          <w:jc w:val="center"/>
        </w:trPr>
        <w:tc>
          <w:tcPr>
            <w:tcW w:w="594" w:type="dxa"/>
          </w:tcPr>
          <w:p w14:paraId="0B3E044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0" w:type="dxa"/>
          </w:tcPr>
          <w:p w14:paraId="65377C0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C9DD6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40DB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232A4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199C9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3B73020" w14:textId="77777777" w:rsidTr="001D7E4F">
        <w:trPr>
          <w:trHeight w:val="624"/>
          <w:jc w:val="center"/>
        </w:trPr>
        <w:tc>
          <w:tcPr>
            <w:tcW w:w="594" w:type="dxa"/>
          </w:tcPr>
          <w:p w14:paraId="44AB083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0" w:type="dxa"/>
          </w:tcPr>
          <w:p w14:paraId="7067EAD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AA374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1705D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C47F6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CE2D9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9B188EE" w14:textId="77777777" w:rsidTr="001D7E4F">
        <w:trPr>
          <w:trHeight w:val="624"/>
          <w:jc w:val="center"/>
        </w:trPr>
        <w:tc>
          <w:tcPr>
            <w:tcW w:w="594" w:type="dxa"/>
          </w:tcPr>
          <w:p w14:paraId="55BE1F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0" w:type="dxa"/>
          </w:tcPr>
          <w:p w14:paraId="79D13663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20634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8EA48A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64B2FF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7C6EB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678E1E30" w14:textId="77777777" w:rsidTr="001D7E4F">
        <w:trPr>
          <w:trHeight w:val="624"/>
          <w:jc w:val="center"/>
        </w:trPr>
        <w:tc>
          <w:tcPr>
            <w:tcW w:w="594" w:type="dxa"/>
          </w:tcPr>
          <w:p w14:paraId="1ADEC98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0" w:type="dxa"/>
          </w:tcPr>
          <w:p w14:paraId="6FE653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224010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49A31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602B94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8B497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6112D39" w14:textId="77777777" w:rsidTr="001D7E4F">
        <w:trPr>
          <w:trHeight w:val="624"/>
          <w:jc w:val="center"/>
        </w:trPr>
        <w:tc>
          <w:tcPr>
            <w:tcW w:w="594" w:type="dxa"/>
          </w:tcPr>
          <w:p w14:paraId="52290DF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0" w:type="dxa"/>
          </w:tcPr>
          <w:p w14:paraId="0C09F0F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6CD4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2A67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BD7111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B670C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B766055" w14:textId="77777777" w:rsidTr="001D7E4F">
        <w:trPr>
          <w:trHeight w:val="624"/>
          <w:jc w:val="center"/>
        </w:trPr>
        <w:tc>
          <w:tcPr>
            <w:tcW w:w="594" w:type="dxa"/>
          </w:tcPr>
          <w:p w14:paraId="0C00E6F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0" w:type="dxa"/>
          </w:tcPr>
          <w:p w14:paraId="19AA0E0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BE8795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0838F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239D0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4CC6E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020B778C" w14:textId="77777777" w:rsidTr="001D7E4F">
        <w:trPr>
          <w:trHeight w:val="624"/>
          <w:jc w:val="center"/>
        </w:trPr>
        <w:tc>
          <w:tcPr>
            <w:tcW w:w="594" w:type="dxa"/>
          </w:tcPr>
          <w:p w14:paraId="675A785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0" w:type="dxa"/>
          </w:tcPr>
          <w:p w14:paraId="14C87FA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D6B4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E831A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BC5C52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2A7D0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F008A84" w14:textId="77777777" w:rsidTr="001D7E4F">
        <w:trPr>
          <w:trHeight w:val="624"/>
          <w:jc w:val="center"/>
        </w:trPr>
        <w:tc>
          <w:tcPr>
            <w:tcW w:w="594" w:type="dxa"/>
          </w:tcPr>
          <w:p w14:paraId="0CF5EEF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0" w:type="dxa"/>
          </w:tcPr>
          <w:p w14:paraId="51DCF03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3F85C3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F595C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7F9BD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89F8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8541D75" w14:textId="77777777" w:rsidTr="001D7E4F">
        <w:trPr>
          <w:trHeight w:val="624"/>
          <w:jc w:val="center"/>
        </w:trPr>
        <w:tc>
          <w:tcPr>
            <w:tcW w:w="594" w:type="dxa"/>
          </w:tcPr>
          <w:p w14:paraId="42CEA7D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0" w:type="dxa"/>
          </w:tcPr>
          <w:p w14:paraId="0D09E4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F95DD0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4DCA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6F07C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8ACFD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4FDB88C8" w14:textId="77777777" w:rsidTr="001D7E4F">
        <w:trPr>
          <w:trHeight w:val="624"/>
          <w:jc w:val="center"/>
        </w:trPr>
        <w:tc>
          <w:tcPr>
            <w:tcW w:w="594" w:type="dxa"/>
          </w:tcPr>
          <w:p w14:paraId="2DFAED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0" w:type="dxa"/>
          </w:tcPr>
          <w:p w14:paraId="0E7F5C8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70C89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029AC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F9C55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14D27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1B412A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C04D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10DD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 ____________________________</w:t>
      </w:r>
    </w:p>
    <w:p w14:paraId="709D7A20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4630938" w14:textId="77777777" w:rsidR="00734304" w:rsidRPr="00734304" w:rsidRDefault="00734304" w:rsidP="00734304">
      <w:pPr>
        <w:ind w:left="424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4665A341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 _____________________________</w:t>
      </w:r>
    </w:p>
    <w:p w14:paraId="4434BC65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362C48F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89A4D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6B4462FF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 _____________________________</w:t>
      </w:r>
    </w:p>
    <w:p w14:paraId="3996C779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86F4A17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  М.П.</w:t>
      </w:r>
    </w:p>
    <w:p w14:paraId="7D4594E4" w14:textId="00A5E9D4" w:rsidR="00734304" w:rsidRPr="00734304" w:rsidRDefault="00734304" w:rsidP="00734304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«____» ________________________20__ г.</w:t>
      </w:r>
    </w:p>
    <w:sectPr w:rsidR="00734304" w:rsidRPr="00734304" w:rsidSect="00734304">
      <w:pgSz w:w="11906" w:h="16838"/>
      <w:pgMar w:top="851" w:right="851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C9B21" w14:textId="77777777" w:rsidR="00535663" w:rsidRDefault="00535663" w:rsidP="00BF6125">
      <w:r>
        <w:separator/>
      </w:r>
    </w:p>
  </w:endnote>
  <w:endnote w:type="continuationSeparator" w:id="0">
    <w:p w14:paraId="01AE1D62" w14:textId="77777777" w:rsidR="00535663" w:rsidRDefault="00535663" w:rsidP="00BF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3D75FA" w14:textId="77777777" w:rsidR="00535663" w:rsidRDefault="00535663" w:rsidP="00BF6125">
      <w:r>
        <w:separator/>
      </w:r>
    </w:p>
  </w:footnote>
  <w:footnote w:type="continuationSeparator" w:id="0">
    <w:p w14:paraId="791D6704" w14:textId="77777777" w:rsidR="00535663" w:rsidRDefault="00535663" w:rsidP="00BF6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</w:rPr>
      <w:id w:val="503477081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13D48D4D" w14:textId="77777777" w:rsidR="00BF6125" w:rsidRDefault="00BF6125" w:rsidP="003E5D0B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5C3D704E" w14:textId="77777777" w:rsidR="00BF6125" w:rsidRDefault="00BF612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  <w:rFonts w:ascii="Times New Roman" w:hAnsi="Times New Roman" w:cs="Times New Roman"/>
        <w:szCs w:val="28"/>
      </w:rPr>
      <w:id w:val="-2009354528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6EC88921" w14:textId="77777777" w:rsidR="003E5D0B" w:rsidRPr="00734304" w:rsidRDefault="003E5D0B" w:rsidP="00D75642">
        <w:pPr>
          <w:pStyle w:val="aa"/>
          <w:framePr w:wrap="none" w:vAnchor="text" w:hAnchor="margin" w:xAlign="center" w:y="1"/>
          <w:rPr>
            <w:rStyle w:val="ae"/>
            <w:rFonts w:ascii="Times New Roman" w:hAnsi="Times New Roman" w:cs="Times New Roman"/>
            <w:szCs w:val="28"/>
          </w:rPr>
        </w:pPr>
        <w:r w:rsidRPr="00734304">
          <w:rPr>
            <w:rStyle w:val="ae"/>
            <w:rFonts w:ascii="Times New Roman" w:hAnsi="Times New Roman" w:cs="Times New Roman"/>
            <w:szCs w:val="28"/>
          </w:rPr>
          <w:fldChar w:fldCharType="begin"/>
        </w:r>
        <w:r w:rsidRPr="00734304">
          <w:rPr>
            <w:rStyle w:val="ae"/>
            <w:rFonts w:ascii="Times New Roman" w:hAnsi="Times New Roman" w:cs="Times New Roman"/>
            <w:szCs w:val="28"/>
          </w:rPr>
          <w:instrText xml:space="preserve"> PAGE </w:instrTex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separate"/>
        </w:r>
        <w:r w:rsidR="00E475CC">
          <w:rPr>
            <w:rStyle w:val="ae"/>
            <w:rFonts w:ascii="Times New Roman" w:hAnsi="Times New Roman" w:cs="Times New Roman"/>
            <w:noProof/>
            <w:szCs w:val="28"/>
          </w:rPr>
          <w:t>9</w: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end"/>
        </w:r>
      </w:p>
    </w:sdtContent>
  </w:sdt>
  <w:p w14:paraId="1E41B339" w14:textId="77777777" w:rsidR="003E5D0B" w:rsidRPr="003E5D0B" w:rsidRDefault="003E5D0B">
    <w:pPr>
      <w:pStyle w:val="aa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C014C"/>
    <w:multiLevelType w:val="multilevel"/>
    <w:tmpl w:val="62908CA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63D002D"/>
    <w:multiLevelType w:val="hybridMultilevel"/>
    <w:tmpl w:val="2AD0EF1E"/>
    <w:lvl w:ilvl="0" w:tplc="15AE1EB4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6B80325"/>
    <w:multiLevelType w:val="hybridMultilevel"/>
    <w:tmpl w:val="B1661604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77926"/>
    <w:multiLevelType w:val="multilevel"/>
    <w:tmpl w:val="D6B21FB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120215D"/>
    <w:multiLevelType w:val="hybridMultilevel"/>
    <w:tmpl w:val="5330DE9C"/>
    <w:lvl w:ilvl="0" w:tplc="530C4F7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B4669"/>
    <w:multiLevelType w:val="multilevel"/>
    <w:tmpl w:val="D3BA405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7686FB0"/>
    <w:multiLevelType w:val="hybridMultilevel"/>
    <w:tmpl w:val="E4482AB8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318C1"/>
    <w:multiLevelType w:val="hybridMultilevel"/>
    <w:tmpl w:val="74347DA2"/>
    <w:lvl w:ilvl="0" w:tplc="F4E48E4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A098D"/>
    <w:multiLevelType w:val="hybridMultilevel"/>
    <w:tmpl w:val="8A7EACD6"/>
    <w:lvl w:ilvl="0" w:tplc="E2149FD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F580751"/>
    <w:multiLevelType w:val="hybridMultilevel"/>
    <w:tmpl w:val="C668F7A0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86745"/>
    <w:multiLevelType w:val="hybridMultilevel"/>
    <w:tmpl w:val="309ACE3C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560CB"/>
    <w:multiLevelType w:val="multilevel"/>
    <w:tmpl w:val="E4DA42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E1D15C7"/>
    <w:multiLevelType w:val="multilevel"/>
    <w:tmpl w:val="406866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A2A50CB"/>
    <w:multiLevelType w:val="hybridMultilevel"/>
    <w:tmpl w:val="277E8756"/>
    <w:lvl w:ilvl="0" w:tplc="C118467C">
      <w:start w:val="1"/>
      <w:numFmt w:val="bullet"/>
      <w:lvlText w:val="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4" w15:restartNumberingAfterBreak="0">
    <w:nsid w:val="79835D9B"/>
    <w:multiLevelType w:val="hybridMultilevel"/>
    <w:tmpl w:val="E6B41076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366EB"/>
    <w:multiLevelType w:val="hybridMultilevel"/>
    <w:tmpl w:val="535AFAB4"/>
    <w:lvl w:ilvl="0" w:tplc="74BEFC0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15"/>
  </w:num>
  <w:num w:numId="7">
    <w:abstractNumId w:val="12"/>
  </w:num>
  <w:num w:numId="8">
    <w:abstractNumId w:val="3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0"/>
  </w:num>
  <w:num w:numId="14">
    <w:abstractNumId w:val="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125"/>
    <w:rsid w:val="00011CE5"/>
    <w:rsid w:val="0003153E"/>
    <w:rsid w:val="00062BD1"/>
    <w:rsid w:val="000A5B08"/>
    <w:rsid w:val="000C0598"/>
    <w:rsid w:val="000C4FAA"/>
    <w:rsid w:val="000F6828"/>
    <w:rsid w:val="001016AC"/>
    <w:rsid w:val="00192AD4"/>
    <w:rsid w:val="001A5A58"/>
    <w:rsid w:val="001C79F2"/>
    <w:rsid w:val="001D373B"/>
    <w:rsid w:val="001F7F0F"/>
    <w:rsid w:val="002042B0"/>
    <w:rsid w:val="00225C91"/>
    <w:rsid w:val="002A74FB"/>
    <w:rsid w:val="002B104D"/>
    <w:rsid w:val="002B6AB9"/>
    <w:rsid w:val="002F472D"/>
    <w:rsid w:val="00311677"/>
    <w:rsid w:val="003A52DE"/>
    <w:rsid w:val="003A5AEE"/>
    <w:rsid w:val="003B2A4F"/>
    <w:rsid w:val="003B6783"/>
    <w:rsid w:val="003D1A0A"/>
    <w:rsid w:val="003E5D0B"/>
    <w:rsid w:val="004158EE"/>
    <w:rsid w:val="00415FC2"/>
    <w:rsid w:val="004223F6"/>
    <w:rsid w:val="00445BA8"/>
    <w:rsid w:val="0047660C"/>
    <w:rsid w:val="00485381"/>
    <w:rsid w:val="004E2373"/>
    <w:rsid w:val="004F066E"/>
    <w:rsid w:val="005023BD"/>
    <w:rsid w:val="00522191"/>
    <w:rsid w:val="00527D39"/>
    <w:rsid w:val="00535663"/>
    <w:rsid w:val="005624D9"/>
    <w:rsid w:val="00594A4D"/>
    <w:rsid w:val="005A4422"/>
    <w:rsid w:val="005B0967"/>
    <w:rsid w:val="005C16D8"/>
    <w:rsid w:val="005C7D9B"/>
    <w:rsid w:val="005D6393"/>
    <w:rsid w:val="005E39D3"/>
    <w:rsid w:val="006079B0"/>
    <w:rsid w:val="00646640"/>
    <w:rsid w:val="00646C97"/>
    <w:rsid w:val="006510F8"/>
    <w:rsid w:val="006542FD"/>
    <w:rsid w:val="0067062E"/>
    <w:rsid w:val="006C3223"/>
    <w:rsid w:val="006C77C9"/>
    <w:rsid w:val="00734304"/>
    <w:rsid w:val="0075116B"/>
    <w:rsid w:val="007C1EC5"/>
    <w:rsid w:val="007E100D"/>
    <w:rsid w:val="007E3AC5"/>
    <w:rsid w:val="007F3B82"/>
    <w:rsid w:val="00802E18"/>
    <w:rsid w:val="008463A8"/>
    <w:rsid w:val="0087066E"/>
    <w:rsid w:val="008729CA"/>
    <w:rsid w:val="00896490"/>
    <w:rsid w:val="008A5C02"/>
    <w:rsid w:val="008B187D"/>
    <w:rsid w:val="008D444C"/>
    <w:rsid w:val="008E5746"/>
    <w:rsid w:val="008E781D"/>
    <w:rsid w:val="00912707"/>
    <w:rsid w:val="009609F7"/>
    <w:rsid w:val="00966372"/>
    <w:rsid w:val="00973EB3"/>
    <w:rsid w:val="009967E3"/>
    <w:rsid w:val="00A008A7"/>
    <w:rsid w:val="00A11ABC"/>
    <w:rsid w:val="00A14C78"/>
    <w:rsid w:val="00A34378"/>
    <w:rsid w:val="00A4185C"/>
    <w:rsid w:val="00A446BD"/>
    <w:rsid w:val="00A45072"/>
    <w:rsid w:val="00AA0078"/>
    <w:rsid w:val="00AA5F67"/>
    <w:rsid w:val="00AD493C"/>
    <w:rsid w:val="00AE3114"/>
    <w:rsid w:val="00AF76CE"/>
    <w:rsid w:val="00B2297D"/>
    <w:rsid w:val="00B267DF"/>
    <w:rsid w:val="00B31094"/>
    <w:rsid w:val="00B355BF"/>
    <w:rsid w:val="00B5055D"/>
    <w:rsid w:val="00B5504F"/>
    <w:rsid w:val="00B8306E"/>
    <w:rsid w:val="00B97B09"/>
    <w:rsid w:val="00BE0696"/>
    <w:rsid w:val="00BE2A4E"/>
    <w:rsid w:val="00BE3B32"/>
    <w:rsid w:val="00BF6125"/>
    <w:rsid w:val="00C046C1"/>
    <w:rsid w:val="00C16452"/>
    <w:rsid w:val="00C3062C"/>
    <w:rsid w:val="00C326B1"/>
    <w:rsid w:val="00C34B1F"/>
    <w:rsid w:val="00C40773"/>
    <w:rsid w:val="00C45C40"/>
    <w:rsid w:val="00C8269A"/>
    <w:rsid w:val="00CA1768"/>
    <w:rsid w:val="00CB4A89"/>
    <w:rsid w:val="00CC7CAA"/>
    <w:rsid w:val="00CE4683"/>
    <w:rsid w:val="00CF08F8"/>
    <w:rsid w:val="00CF54F8"/>
    <w:rsid w:val="00D40FA0"/>
    <w:rsid w:val="00D43679"/>
    <w:rsid w:val="00D468D3"/>
    <w:rsid w:val="00D75642"/>
    <w:rsid w:val="00D83F9E"/>
    <w:rsid w:val="00D8577E"/>
    <w:rsid w:val="00DA4E83"/>
    <w:rsid w:val="00E03C4A"/>
    <w:rsid w:val="00E13E03"/>
    <w:rsid w:val="00E475CC"/>
    <w:rsid w:val="00E75601"/>
    <w:rsid w:val="00E77FA2"/>
    <w:rsid w:val="00E934D6"/>
    <w:rsid w:val="00EA6DE4"/>
    <w:rsid w:val="00EB4B35"/>
    <w:rsid w:val="00ED6B17"/>
    <w:rsid w:val="00EE5AE8"/>
    <w:rsid w:val="00EF216A"/>
    <w:rsid w:val="00F03741"/>
    <w:rsid w:val="00F063B6"/>
    <w:rsid w:val="00F37652"/>
    <w:rsid w:val="00F65264"/>
    <w:rsid w:val="00F77886"/>
    <w:rsid w:val="00F810DE"/>
    <w:rsid w:val="00F865E5"/>
    <w:rsid w:val="00F9727C"/>
    <w:rsid w:val="00FB3F5E"/>
    <w:rsid w:val="00FC26D4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9B9E8E"/>
  <w15:docId w15:val="{E8B5903C-931F-4C0D-B63E-311A7068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BF6125"/>
    <w:pPr>
      <w:widowControl w:val="0"/>
      <w:autoSpaceDE w:val="0"/>
      <w:autoSpaceDN w:val="0"/>
    </w:pPr>
    <w:rPr>
      <w:rFonts w:ascii="Courier New" w:eastAsia="Courier New" w:hAnsi="Courier New" w:cs="Courier New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25"/>
    <w:pPr>
      <w:ind w:left="552" w:firstLine="533"/>
    </w:pPr>
  </w:style>
  <w:style w:type="character" w:styleId="a4">
    <w:name w:val="annotation reference"/>
    <w:basedOn w:val="a0"/>
    <w:uiPriority w:val="99"/>
    <w:semiHidden/>
    <w:unhideWhenUsed/>
    <w:rsid w:val="00BF612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BF612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BF6125"/>
    <w:rPr>
      <w:rFonts w:ascii="Courier New" w:eastAsia="Courier New" w:hAnsi="Courier New" w:cs="Courier New"/>
      <w:sz w:val="20"/>
      <w:szCs w:val="20"/>
      <w:lang w:val="en-US"/>
    </w:rPr>
  </w:style>
  <w:style w:type="table" w:styleId="a7">
    <w:name w:val="Table Grid"/>
    <w:basedOn w:val="a1"/>
    <w:uiPriority w:val="39"/>
    <w:rsid w:val="00BF612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612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6125"/>
    <w:rPr>
      <w:rFonts w:ascii="Times New Roman" w:eastAsia="Courier New" w:hAnsi="Times New Roman" w:cs="Times New Roman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paragraph" w:styleId="ac">
    <w:name w:val="footer"/>
    <w:basedOn w:val="a"/>
    <w:link w:val="ad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character" w:styleId="ae">
    <w:name w:val="page number"/>
    <w:basedOn w:val="a0"/>
    <w:uiPriority w:val="99"/>
    <w:semiHidden/>
    <w:unhideWhenUsed/>
    <w:rsid w:val="00BF6125"/>
  </w:style>
  <w:style w:type="paragraph" w:styleId="af">
    <w:name w:val="annotation subject"/>
    <w:basedOn w:val="a5"/>
    <w:next w:val="a5"/>
    <w:link w:val="af0"/>
    <w:uiPriority w:val="99"/>
    <w:semiHidden/>
    <w:unhideWhenUsed/>
    <w:rsid w:val="002A74FB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rsid w:val="002A74FB"/>
    <w:rPr>
      <w:rFonts w:ascii="Courier New" w:eastAsia="Courier New" w:hAnsi="Courier New" w:cs="Courier New"/>
      <w:b/>
      <w:bCs/>
      <w:sz w:val="20"/>
      <w:szCs w:val="20"/>
      <w:lang w:val="en-US"/>
    </w:rPr>
  </w:style>
  <w:style w:type="table" w:customStyle="1" w:styleId="1">
    <w:name w:val="Сетка таблицы1"/>
    <w:basedOn w:val="a1"/>
    <w:next w:val="a7"/>
    <w:uiPriority w:val="39"/>
    <w:rsid w:val="0073430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343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um.mossport.ru/events/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ita-golubeva@mail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0D5EC-914B-4162-96DB-90AECEBDD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1528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Ремзов Александр Олегович</cp:lastModifiedBy>
  <cp:revision>15</cp:revision>
  <cp:lastPrinted>2024-10-17T12:51:00Z</cp:lastPrinted>
  <dcterms:created xsi:type="dcterms:W3CDTF">2024-05-13T07:08:00Z</dcterms:created>
  <dcterms:modified xsi:type="dcterms:W3CDTF">2025-12-03T10:10:00Z</dcterms:modified>
</cp:coreProperties>
</file>